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C55E" w14:textId="57040CDA" w:rsidR="00C64D98" w:rsidRDefault="00C64D98" w:rsidP="00C64D9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4D9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8D13C75" wp14:editId="6D440135">
            <wp:simplePos x="0" y="0"/>
            <wp:positionH relativeFrom="column">
              <wp:posOffset>2324544</wp:posOffset>
            </wp:positionH>
            <wp:positionV relativeFrom="paragraph">
              <wp:posOffset>-306</wp:posOffset>
            </wp:positionV>
            <wp:extent cx="804545" cy="683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D98">
        <w:rPr>
          <w:rFonts w:ascii="Arial" w:eastAsia="Times New Roman" w:hAnsi="Arial" w:cs="Arial"/>
          <w:b/>
          <w:bCs/>
          <w:color w:val="000000"/>
        </w:rPr>
        <w:t>Youngstown Marathon Foundation</w:t>
      </w:r>
      <w:r w:rsidRPr="00C64D9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36B28" w:rsidRPr="00636B28">
        <w:rPr>
          <w:rFonts w:ascii="Arial" w:eastAsia="Times New Roman" w:hAnsi="Arial" w:cs="Arial"/>
          <w:b/>
          <w:bCs/>
          <w:color w:val="000000"/>
        </w:rPr>
        <w:t>President &amp;</w:t>
      </w:r>
      <w:r w:rsidR="00636B28">
        <w:rPr>
          <w:rFonts w:ascii="Arial" w:eastAsia="Times New Roman" w:hAnsi="Arial" w:cs="Arial"/>
          <w:color w:val="000000"/>
        </w:rPr>
        <w:t xml:space="preserve"> </w:t>
      </w:r>
      <w:r w:rsidRPr="00C64D98">
        <w:rPr>
          <w:rFonts w:ascii="Arial" w:eastAsia="Times New Roman" w:hAnsi="Arial" w:cs="Arial"/>
          <w:b/>
          <w:bCs/>
          <w:color w:val="000000"/>
        </w:rPr>
        <w:t>Marketing Director</w:t>
      </w:r>
      <w:r w:rsidRPr="00C64D98">
        <w:rPr>
          <w:rFonts w:ascii="Arial" w:eastAsia="Times New Roman" w:hAnsi="Arial" w:cs="Arial"/>
          <w:color w:val="000000"/>
        </w:rPr>
        <w:t xml:space="preserve">                </w:t>
      </w:r>
    </w:p>
    <w:p w14:paraId="4E25C723" w14:textId="34D1618D" w:rsidR="00C64D98" w:rsidRPr="00C64D98" w:rsidRDefault="00C64D98" w:rsidP="00C64D9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4D98">
        <w:rPr>
          <w:rFonts w:ascii="Arial" w:eastAsia="Times New Roman" w:hAnsi="Arial" w:cs="Arial"/>
          <w:color w:val="000000"/>
        </w:rPr>
        <w:t>C/O Second Sole</w:t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36B28">
        <w:rPr>
          <w:rFonts w:ascii="Arial" w:eastAsia="Times New Roman" w:hAnsi="Arial" w:cs="Arial"/>
          <w:color w:val="000000"/>
        </w:rPr>
        <w:t xml:space="preserve">Dr. </w:t>
      </w:r>
      <w:r w:rsidR="00477754">
        <w:rPr>
          <w:rFonts w:ascii="Arial" w:eastAsia="Times New Roman" w:hAnsi="Arial" w:cs="Arial"/>
          <w:color w:val="000000"/>
        </w:rPr>
        <w:t>Nicole Ranttila</w:t>
      </w:r>
    </w:p>
    <w:p w14:paraId="1A556D13" w14:textId="15FEB0E5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Arial" w:eastAsia="Times New Roman" w:hAnsi="Arial" w:cs="Arial"/>
          <w:color w:val="000000"/>
        </w:rPr>
        <w:t>755 Boardman Canfield Road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hyperlink r:id="rId6" w:history="1">
        <w:r w:rsidR="00FE0028" w:rsidRPr="00B22A9A">
          <w:rPr>
            <w:rStyle w:val="Hyperlink"/>
            <w:rFonts w:ascii="Arial" w:eastAsia="Times New Roman" w:hAnsi="Arial" w:cs="Arial"/>
          </w:rPr>
          <w:t>nicole@youngstownmarathon.com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C64D98">
        <w:rPr>
          <w:rFonts w:ascii="Arial" w:eastAsia="Times New Roman" w:hAnsi="Arial" w:cs="Arial"/>
          <w:color w:val="000000"/>
        </w:rPr>
        <w:t>Boardman, Ohio 44512</w:t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>330-</w:t>
      </w:r>
      <w:r w:rsidR="005A2291">
        <w:rPr>
          <w:rFonts w:ascii="Arial" w:eastAsia="Times New Roman" w:hAnsi="Arial" w:cs="Arial"/>
          <w:color w:val="000000"/>
        </w:rPr>
        <w:t>550-4101</w:t>
      </w:r>
    </w:p>
    <w:p w14:paraId="5A461FD5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0157B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-------------------------------------------------------------------------------------------------------------------------------</w:t>
      </w:r>
    </w:p>
    <w:p w14:paraId="22E01137" w14:textId="6E5DC777" w:rsidR="00C64D98" w:rsidRPr="00C64D98" w:rsidRDefault="00C64D98" w:rsidP="00C6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Youngstown Marathon Foundation Charitable Beneficiary Application 202</w:t>
      </w:r>
      <w:r w:rsidR="00636B2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4</w:t>
      </w:r>
    </w:p>
    <w:p w14:paraId="090137C9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5D478" w14:textId="655E744C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 of Application: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5674A6C8" w14:textId="59D57BBF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Legal name of organization: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542F206B" w14:textId="33290783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Legal address of organization: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2EFB99F0" w14:textId="6D47899F" w:rsidR="00C64D98" w:rsidRPr="00C64D98" w:rsidRDefault="000E511D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Telephone number:  </w:t>
      </w:r>
      <w:r w:rsidR="00214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214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Fax number: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054D69B4" w14:textId="2E1BCEF0" w:rsidR="00C64D98" w:rsidRPr="00C64D98" w:rsidRDefault="000E511D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Email address:  </w:t>
      </w:r>
    </w:p>
    <w:p w14:paraId="01A01804" w14:textId="442E8050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Director: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75C60BAB" w14:textId="2CB60B66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 your organization a 501(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c) 3 nonprofit:  </w:t>
      </w:r>
      <w:r w:rsidR="00214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provide the EIN Number: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605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49BAA47F" w14:textId="77777777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56771" w14:textId="77777777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Check which best describes what you will use this funding for:</w:t>
      </w:r>
    </w:p>
    <w:p w14:paraId="399E2295" w14:textId="5325D20A" w:rsidR="00C64D98" w:rsidRPr="00C64D98" w:rsidRDefault="00C605E9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 </w:t>
      </w:r>
      <w:r w:rsidR="00214E8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General support</w:t>
      </w:r>
    </w:p>
    <w:p w14:paraId="02A18161" w14:textId="20C4C867" w:rsidR="00C64D98" w:rsidRPr="004A6C74" w:rsidRDefault="00C64D98" w:rsidP="004843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Total organiz</w:t>
      </w:r>
      <w:r w:rsidR="004A6C74">
        <w:rPr>
          <w:rFonts w:ascii="Calibri" w:eastAsia="Times New Roman" w:hAnsi="Calibri" w:cs="Calibri"/>
          <w:color w:val="000000"/>
          <w:sz w:val="24"/>
          <w:szCs w:val="24"/>
        </w:rPr>
        <w:t>ation budget (for current year):</w:t>
      </w:r>
      <w:r w:rsidR="004A6C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A6C74" w:rsidRPr="00F36D6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F36D6D" w:rsidRPr="00F36D6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08ED1226" w14:textId="2D523D2F" w:rsidR="00C64D98" w:rsidRPr="00C64D98" w:rsidRDefault="00C64D98" w:rsidP="004843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Dates covered by this budget:</w:t>
      </w:r>
      <w:r w:rsidR="004A6C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</w:p>
    <w:p w14:paraId="09DE0038" w14:textId="22F8A93C" w:rsidR="00C64D98" w:rsidRPr="00C64D98" w:rsidRDefault="00C64D98" w:rsidP="004843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Fun</w:t>
      </w:r>
      <w:r w:rsidR="004A6C74">
        <w:rPr>
          <w:rFonts w:ascii="Calibri" w:eastAsia="Times New Roman" w:hAnsi="Calibri" w:cs="Calibri"/>
          <w:color w:val="000000"/>
          <w:sz w:val="24"/>
          <w:szCs w:val="24"/>
        </w:rPr>
        <w:t xml:space="preserve">ding request:    </w:t>
      </w:r>
      <w:r w:rsidR="00F5397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</w:p>
    <w:p w14:paraId="24BB2899" w14:textId="7E2397BC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____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Specific Project Support</w:t>
      </w:r>
    </w:p>
    <w:p w14:paraId="3B112C02" w14:textId="77777777" w:rsidR="00C64D98" w:rsidRPr="00C64D98" w:rsidRDefault="00C64D98" w:rsidP="0048433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Total project budget:_______________________</w:t>
      </w:r>
    </w:p>
    <w:p w14:paraId="1CD2250A" w14:textId="77777777" w:rsidR="00C64D98" w:rsidRPr="00C64D98" w:rsidRDefault="00C64D98" w:rsidP="0048433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Dates covered by this project:________________</w:t>
      </w:r>
    </w:p>
    <w:p w14:paraId="44E3C214" w14:textId="77777777" w:rsidR="00C64D98" w:rsidRPr="00C64D98" w:rsidRDefault="00C64D98" w:rsidP="0048433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Funding request:__________________________</w:t>
      </w:r>
    </w:p>
    <w:p w14:paraId="7099641C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28720" w14:textId="77777777" w:rsidR="00C64D98" w:rsidRPr="00C64D98" w:rsidRDefault="00C64D98" w:rsidP="00C64D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OTHER REQUIREMENTS</w:t>
      </w:r>
    </w:p>
    <w:p w14:paraId="4126A154" w14:textId="306DB2F5" w:rsidR="00C64D98" w:rsidRDefault="00C64D98" w:rsidP="00C64D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PROPOSAL SUMMARY: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Please summarize in a short paragraph the purpose of your agency.  Briefly explain why your agency is requesting to be a beneficiary, what outcomes you hope to achieve, and how you will spend the funds if awarded.</w:t>
      </w:r>
    </w:p>
    <w:p w14:paraId="7B773991" w14:textId="27E86457" w:rsidR="004A6C74" w:rsidRDefault="004A6C74" w:rsidP="00C64D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18E9F4" w14:textId="7DD4201C" w:rsidR="00C76D77" w:rsidRDefault="00C76D77" w:rsidP="00C76D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207F108" w14:textId="6A7DA077" w:rsidR="00C64D98" w:rsidRPr="00C64D98" w:rsidRDefault="00C64D98" w:rsidP="00C76D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B66766" w14:textId="3680F78A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NARRATIVE: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Describe the work of your agency by answering the following:</w:t>
      </w:r>
    </w:p>
    <w:p w14:paraId="41A95CF8" w14:textId="77777777" w:rsidR="00C64D98" w:rsidRPr="00C64D98" w:rsidRDefault="00C64D98" w:rsidP="004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674F" w14:textId="628D741F" w:rsidR="00C64D98" w:rsidRPr="00C64D98" w:rsidRDefault="000E511D" w:rsidP="005A2291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A:  </w:t>
      </w:r>
      <w:r w:rsidR="00C64D98" w:rsidRPr="00C64D98">
        <w:rPr>
          <w:rFonts w:ascii="Calibri" w:eastAsia="Times New Roman" w:hAnsi="Calibri" w:cs="Calibri"/>
          <w:color w:val="000000"/>
          <w:sz w:val="24"/>
          <w:szCs w:val="24"/>
        </w:rPr>
        <w:t>A brief description of its history and mission</w:t>
      </w:r>
    </w:p>
    <w:p w14:paraId="0C156FEA" w14:textId="7A8D4B6A" w:rsidR="00C64D98" w:rsidRDefault="000E511D" w:rsidP="005A2291">
      <w:pPr>
        <w:spacing w:after="0" w:line="240" w:lineRule="auto"/>
        <w:ind w:left="360" w:hanging="27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B:  </w:t>
      </w:r>
      <w:r w:rsidR="00C64D98" w:rsidRPr="00C64D98">
        <w:rPr>
          <w:rFonts w:ascii="Calibri" w:eastAsia="Times New Roman" w:hAnsi="Calibri" w:cs="Calibri"/>
          <w:color w:val="000000"/>
          <w:sz w:val="24"/>
          <w:szCs w:val="24"/>
        </w:rPr>
        <w:t>The need or problem our organization works to address, and the po</w:t>
      </w:r>
      <w:r w:rsidR="0048433C">
        <w:rPr>
          <w:rFonts w:ascii="Calibri" w:eastAsia="Times New Roman" w:hAnsi="Calibri" w:cs="Calibri"/>
          <w:color w:val="000000"/>
          <w:sz w:val="24"/>
          <w:szCs w:val="24"/>
        </w:rPr>
        <w:t>pulation that our agency serves.</w:t>
      </w:r>
    </w:p>
    <w:p w14:paraId="199326E2" w14:textId="3D476BDE" w:rsidR="0048433C" w:rsidRDefault="0048433C" w:rsidP="004843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28B1A6" w14:textId="6933FB27" w:rsidR="0048433C" w:rsidRPr="00F5397B" w:rsidRDefault="0048433C" w:rsidP="0048433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D732A38" w14:textId="77777777" w:rsidR="00C64D98" w:rsidRPr="00F5397B" w:rsidRDefault="00C64D98" w:rsidP="004843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276163" w14:textId="77777777" w:rsidR="00C64D98" w:rsidRPr="00F5397B" w:rsidRDefault="00C64D98" w:rsidP="0048433C">
      <w:pPr>
        <w:spacing w:after="0" w:line="240" w:lineRule="auto"/>
        <w:ind w:right="-450"/>
        <w:rPr>
          <w:rFonts w:eastAsia="Times New Roman" w:cstheme="minorHAnsi"/>
          <w:sz w:val="24"/>
          <w:szCs w:val="24"/>
        </w:rPr>
      </w:pPr>
      <w:r w:rsidRPr="00F5397B">
        <w:rPr>
          <w:rFonts w:eastAsia="Times New Roman" w:cstheme="minorHAnsi"/>
          <w:b/>
          <w:bCs/>
          <w:color w:val="000000"/>
          <w:sz w:val="24"/>
          <w:szCs w:val="24"/>
        </w:rPr>
        <w:t xml:space="preserve">Funding Request:  </w:t>
      </w:r>
      <w:r w:rsidRPr="00F5397B">
        <w:rPr>
          <w:rFonts w:eastAsia="Times New Roman" w:cstheme="minorHAnsi"/>
          <w:color w:val="000000"/>
          <w:sz w:val="24"/>
          <w:szCs w:val="24"/>
        </w:rPr>
        <w:t>Please describe the reason(s) for which you seek funding by answering the following:</w:t>
      </w:r>
    </w:p>
    <w:p w14:paraId="1FCFF1E7" w14:textId="77777777" w:rsidR="00C64D98" w:rsidRPr="00F5397B" w:rsidRDefault="00C64D98" w:rsidP="005A2291">
      <w:pPr>
        <w:numPr>
          <w:ilvl w:val="0"/>
          <w:numId w:val="3"/>
        </w:numPr>
        <w:spacing w:after="0" w:line="240" w:lineRule="auto"/>
        <w:ind w:left="630" w:hanging="2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lastRenderedPageBreak/>
        <w:t xml:space="preserve">If you will use the funding for </w:t>
      </w:r>
      <w:r w:rsidRPr="00F5397B">
        <w:rPr>
          <w:rFonts w:eastAsia="Times New Roman" w:cstheme="minorHAnsi"/>
          <w:i/>
          <w:iCs/>
          <w:color w:val="000000"/>
          <w:sz w:val="24"/>
          <w:szCs w:val="24"/>
        </w:rPr>
        <w:t>general operating support</w:t>
      </w:r>
      <w:r w:rsidRPr="00F5397B">
        <w:rPr>
          <w:rFonts w:eastAsia="Times New Roman" w:cstheme="minorHAnsi"/>
          <w:color w:val="000000"/>
          <w:sz w:val="24"/>
          <w:szCs w:val="24"/>
        </w:rPr>
        <w:t>, please describe how it will be used.</w:t>
      </w:r>
    </w:p>
    <w:p w14:paraId="077FE3B8" w14:textId="77777777" w:rsidR="00C64D98" w:rsidRPr="00F5397B" w:rsidRDefault="00C64D98" w:rsidP="0048433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>If you will use the funding for a specific project, please describe the following:</w:t>
      </w:r>
    </w:p>
    <w:p w14:paraId="504FB12E" w14:textId="77777777" w:rsidR="00C64D98" w:rsidRPr="00F5397B" w:rsidRDefault="00C64D98" w:rsidP="0048433C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 xml:space="preserve">The population the project will serve and how this population will benefit from the </w:t>
      </w:r>
      <w:proofErr w:type="gramStart"/>
      <w:r w:rsidRPr="00F5397B">
        <w:rPr>
          <w:rFonts w:eastAsia="Times New Roman" w:cstheme="minorHAnsi"/>
          <w:color w:val="000000"/>
          <w:sz w:val="24"/>
          <w:szCs w:val="24"/>
        </w:rPr>
        <w:t>project</w:t>
      </w:r>
      <w:proofErr w:type="gramEnd"/>
    </w:p>
    <w:p w14:paraId="1C4D196A" w14:textId="45D3DD84" w:rsidR="00C64D98" w:rsidRPr="00F5397B" w:rsidRDefault="00C64D98" w:rsidP="0048433C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>How the project aligns with your organization’s mission</w:t>
      </w:r>
    </w:p>
    <w:p w14:paraId="6BE5E62A" w14:textId="6DBBBF62" w:rsidR="00901F7F" w:rsidRPr="00F5397B" w:rsidRDefault="00901F7F" w:rsidP="00901F7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4D4B9F8" w14:textId="044177C5" w:rsidR="00C64D98" w:rsidRPr="00F5397B" w:rsidRDefault="00C64D98" w:rsidP="00901F7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F5397B">
        <w:rPr>
          <w:rFonts w:eastAsia="Times New Roman" w:cstheme="minorHAnsi"/>
          <w:sz w:val="24"/>
          <w:szCs w:val="24"/>
        </w:rPr>
        <w:br/>
      </w:r>
    </w:p>
    <w:p w14:paraId="7FEF3D5A" w14:textId="77777777" w:rsidR="00C64D98" w:rsidRPr="00F5397B" w:rsidRDefault="00C64D98" w:rsidP="0048433C">
      <w:pPr>
        <w:spacing w:after="0" w:line="240" w:lineRule="auto"/>
        <w:ind w:right="-450"/>
        <w:rPr>
          <w:rFonts w:eastAsia="Times New Roman" w:cstheme="minorHAnsi"/>
          <w:sz w:val="24"/>
          <w:szCs w:val="24"/>
        </w:rPr>
      </w:pPr>
      <w:r w:rsidRPr="00F5397B">
        <w:rPr>
          <w:rFonts w:eastAsia="Times New Roman" w:cstheme="minorHAnsi"/>
          <w:b/>
          <w:bCs/>
          <w:color w:val="000000"/>
          <w:sz w:val="24"/>
          <w:szCs w:val="24"/>
        </w:rPr>
        <w:t>OTHER MATERIALS (please attach):  </w:t>
      </w:r>
    </w:p>
    <w:p w14:paraId="181192DE" w14:textId="77777777" w:rsidR="00C64D98" w:rsidRPr="00F5397B" w:rsidRDefault="00C64D98" w:rsidP="0048433C">
      <w:pPr>
        <w:spacing w:after="0" w:line="240" w:lineRule="auto"/>
        <w:ind w:right="-450"/>
        <w:rPr>
          <w:rFonts w:eastAsia="Times New Roman" w:cstheme="minorHAnsi"/>
          <w:sz w:val="24"/>
          <w:szCs w:val="24"/>
        </w:rPr>
      </w:pPr>
      <w:r w:rsidRPr="00F5397B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F5397B">
        <w:rPr>
          <w:rFonts w:eastAsia="Times New Roman" w:cstheme="minorHAnsi"/>
          <w:color w:val="000000"/>
          <w:sz w:val="24"/>
          <w:szCs w:val="24"/>
        </w:rPr>
        <w:t>A.</w:t>
      </w:r>
      <w:r w:rsidRPr="00F5397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F5397B">
        <w:rPr>
          <w:rFonts w:eastAsia="Times New Roman" w:cstheme="minorHAnsi"/>
          <w:color w:val="000000"/>
          <w:sz w:val="24"/>
          <w:szCs w:val="24"/>
        </w:rPr>
        <w:t>Copy of W9</w:t>
      </w:r>
    </w:p>
    <w:p w14:paraId="753C1B26" w14:textId="4E11AD00" w:rsidR="00C64D98" w:rsidRPr="00F5397B" w:rsidRDefault="00C64D98" w:rsidP="0048433C">
      <w:pPr>
        <w:spacing w:after="0" w:line="240" w:lineRule="auto"/>
        <w:ind w:right="-450" w:firstLine="720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>B. Additional materials your organization feels will help support the application process.</w:t>
      </w:r>
    </w:p>
    <w:p w14:paraId="1726B697" w14:textId="43376D50" w:rsidR="00F5397B" w:rsidRPr="00F5397B" w:rsidRDefault="00F5397B" w:rsidP="0048433C">
      <w:pPr>
        <w:spacing w:after="0" w:line="240" w:lineRule="auto"/>
        <w:ind w:right="-450" w:firstLine="720"/>
        <w:rPr>
          <w:rFonts w:eastAsia="Times New Roman" w:cstheme="minorHAnsi"/>
          <w:color w:val="000000"/>
          <w:sz w:val="24"/>
          <w:szCs w:val="24"/>
        </w:rPr>
      </w:pPr>
    </w:p>
    <w:p w14:paraId="1DEA6C1B" w14:textId="77777777" w:rsidR="00C64D98" w:rsidRPr="00F5397B" w:rsidRDefault="00C64D98" w:rsidP="0048433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541FF7B" w14:textId="77777777" w:rsidR="00C64D98" w:rsidRPr="00F5397B" w:rsidRDefault="00C64D98" w:rsidP="0048433C">
      <w:pPr>
        <w:spacing w:after="0" w:line="240" w:lineRule="auto"/>
        <w:ind w:right="-450"/>
        <w:rPr>
          <w:rFonts w:eastAsia="Times New Roman" w:cstheme="minorHAnsi"/>
          <w:sz w:val="24"/>
          <w:szCs w:val="24"/>
        </w:rPr>
      </w:pPr>
      <w:r w:rsidRPr="00F5397B">
        <w:rPr>
          <w:rFonts w:eastAsia="Times New Roman" w:cstheme="minorHAnsi"/>
          <w:b/>
          <w:bCs/>
          <w:color w:val="000000"/>
          <w:sz w:val="24"/>
          <w:szCs w:val="24"/>
        </w:rPr>
        <w:t>REQUIREMENTS </w:t>
      </w:r>
    </w:p>
    <w:p w14:paraId="0FF2E9F4" w14:textId="20953851" w:rsidR="00C64D98" w:rsidRDefault="00C64D98" w:rsidP="005A2291">
      <w:pPr>
        <w:numPr>
          <w:ilvl w:val="0"/>
          <w:numId w:val="5"/>
        </w:numPr>
        <w:spacing w:after="0" w:line="240" w:lineRule="auto"/>
        <w:ind w:left="450" w:right="-450" w:hanging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>Charities chosen for a donation are required to attend the Marathon Expo that takes place the day before the race and set up a booth.  Booth space details will be provided and there is no charge for the booth space.</w:t>
      </w:r>
    </w:p>
    <w:p w14:paraId="786D180B" w14:textId="01B890BC" w:rsidR="005A2291" w:rsidRPr="00F5397B" w:rsidRDefault="005A2291" w:rsidP="005A2291">
      <w:pPr>
        <w:numPr>
          <w:ilvl w:val="0"/>
          <w:numId w:val="5"/>
        </w:numPr>
        <w:spacing w:after="0" w:line="240" w:lineRule="auto"/>
        <w:ind w:left="450" w:right="-450" w:hanging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Charities chosen are required to attend Taste of Youngstown</w:t>
      </w:r>
      <w:r w:rsidR="00636B28">
        <w:rPr>
          <w:rFonts w:eastAsia="Times New Roman" w:cstheme="minorHAnsi"/>
          <w:color w:val="000000"/>
          <w:sz w:val="24"/>
          <w:szCs w:val="24"/>
        </w:rPr>
        <w:t xml:space="preserve"> on June 14, </w:t>
      </w:r>
      <w:proofErr w:type="gramStart"/>
      <w:r w:rsidR="00636B28">
        <w:rPr>
          <w:rFonts w:eastAsia="Times New Roman" w:cstheme="minorHAnsi"/>
          <w:color w:val="000000"/>
          <w:sz w:val="24"/>
          <w:szCs w:val="24"/>
        </w:rPr>
        <w:t>2024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and showcase their nonprofit.</w:t>
      </w:r>
    </w:p>
    <w:p w14:paraId="7505E811" w14:textId="151F7D73" w:rsidR="00C64D98" w:rsidRPr="00F5397B" w:rsidRDefault="00C64D98" w:rsidP="005A2291">
      <w:pPr>
        <w:numPr>
          <w:ilvl w:val="0"/>
          <w:numId w:val="5"/>
        </w:numPr>
        <w:spacing w:after="0" w:line="240" w:lineRule="auto"/>
        <w:ind w:left="450" w:right="-450" w:hanging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 xml:space="preserve">Chosen charities need to provide 5-10 volunteers on race day.  Volunteers can request to be assigned to the finish line or on the </w:t>
      </w:r>
      <w:proofErr w:type="gramStart"/>
      <w:r w:rsidRPr="00F5397B">
        <w:rPr>
          <w:rFonts w:eastAsia="Times New Roman" w:cstheme="minorHAnsi"/>
          <w:color w:val="000000"/>
          <w:sz w:val="24"/>
          <w:szCs w:val="24"/>
        </w:rPr>
        <w:t>race course</w:t>
      </w:r>
      <w:proofErr w:type="gramEnd"/>
      <w:r w:rsidRPr="00F5397B">
        <w:rPr>
          <w:rFonts w:eastAsia="Times New Roman" w:cstheme="minorHAnsi"/>
          <w:color w:val="000000"/>
          <w:sz w:val="24"/>
          <w:szCs w:val="24"/>
        </w:rPr>
        <w:t>.  </w:t>
      </w:r>
    </w:p>
    <w:p w14:paraId="7EA4B761" w14:textId="5206C394" w:rsidR="00C64D98" w:rsidRPr="00F5397B" w:rsidRDefault="00C64D98" w:rsidP="005A2291">
      <w:pPr>
        <w:numPr>
          <w:ilvl w:val="0"/>
          <w:numId w:val="5"/>
        </w:numPr>
        <w:spacing w:after="0" w:line="240" w:lineRule="auto"/>
        <w:ind w:left="450" w:right="-450" w:hanging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5397B">
        <w:rPr>
          <w:rFonts w:eastAsia="Times New Roman" w:cstheme="minorHAnsi"/>
          <w:color w:val="000000"/>
          <w:sz w:val="24"/>
          <w:szCs w:val="24"/>
        </w:rPr>
        <w:t>Applications are due by</w:t>
      </w:r>
      <w:r w:rsidR="00A24AD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36B28">
        <w:rPr>
          <w:rFonts w:eastAsia="Times New Roman" w:cstheme="minorHAnsi"/>
          <w:color w:val="000000"/>
          <w:sz w:val="24"/>
          <w:szCs w:val="24"/>
        </w:rPr>
        <w:t>April 1, 2024</w:t>
      </w:r>
      <w:r w:rsidRPr="00F5397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5A2291">
        <w:rPr>
          <w:rFonts w:eastAsia="Times New Roman" w:cstheme="minorHAnsi"/>
          <w:color w:val="000000"/>
          <w:sz w:val="24"/>
          <w:szCs w:val="24"/>
        </w:rPr>
        <w:t>Please email application materials to</w:t>
      </w:r>
      <w:r w:rsidRPr="00F5397B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7" w:history="1">
        <w:r w:rsidR="00FE0028" w:rsidRPr="00B22A9A">
          <w:rPr>
            <w:rStyle w:val="Hyperlink"/>
            <w:rFonts w:eastAsia="Times New Roman" w:cstheme="minorHAnsi"/>
            <w:sz w:val="24"/>
            <w:szCs w:val="24"/>
          </w:rPr>
          <w:t>nicole@youngstownmarathon.com</w:t>
        </w:r>
      </w:hyperlink>
      <w:r w:rsidRPr="00F5397B">
        <w:rPr>
          <w:rFonts w:eastAsia="Times New Roman" w:cstheme="minorHAnsi"/>
          <w:color w:val="000000"/>
          <w:sz w:val="24"/>
          <w:szCs w:val="24"/>
        </w:rPr>
        <w:t xml:space="preserve">. Chosen charities will be notified after </w:t>
      </w:r>
      <w:r w:rsidR="002F14C8">
        <w:rPr>
          <w:rFonts w:eastAsia="Times New Roman" w:cstheme="minorHAnsi"/>
          <w:color w:val="000000"/>
          <w:sz w:val="24"/>
          <w:szCs w:val="24"/>
        </w:rPr>
        <w:t xml:space="preserve">our </w:t>
      </w:r>
      <w:r w:rsidR="005A2291">
        <w:rPr>
          <w:rFonts w:eastAsia="Times New Roman" w:cstheme="minorHAnsi"/>
          <w:color w:val="000000"/>
          <w:sz w:val="24"/>
          <w:szCs w:val="24"/>
        </w:rPr>
        <w:t>April</w:t>
      </w:r>
      <w:r w:rsidRPr="00F5397B">
        <w:rPr>
          <w:rFonts w:eastAsia="Times New Roman" w:cstheme="minorHAnsi"/>
          <w:color w:val="000000"/>
          <w:sz w:val="24"/>
          <w:szCs w:val="24"/>
        </w:rPr>
        <w:t xml:space="preserve"> Youngstown Marathon Foundation board meeting.  </w:t>
      </w:r>
    </w:p>
    <w:p w14:paraId="05EC5709" w14:textId="220F7B52" w:rsidR="00F36B17" w:rsidRPr="00F5397B" w:rsidRDefault="00F36B17" w:rsidP="0048433C">
      <w:pPr>
        <w:spacing w:after="0"/>
        <w:rPr>
          <w:rFonts w:cstheme="minorHAnsi"/>
          <w:sz w:val="24"/>
          <w:szCs w:val="24"/>
        </w:rPr>
      </w:pPr>
    </w:p>
    <w:sectPr w:rsidR="00F36B17" w:rsidRPr="00F5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328"/>
    <w:multiLevelType w:val="hybridMultilevel"/>
    <w:tmpl w:val="FE56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30AA1"/>
    <w:multiLevelType w:val="multilevel"/>
    <w:tmpl w:val="C430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803F7"/>
    <w:multiLevelType w:val="multilevel"/>
    <w:tmpl w:val="9DD8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83AB3"/>
    <w:multiLevelType w:val="multilevel"/>
    <w:tmpl w:val="23E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C7E53"/>
    <w:multiLevelType w:val="multilevel"/>
    <w:tmpl w:val="266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E7B59"/>
    <w:multiLevelType w:val="multilevel"/>
    <w:tmpl w:val="D3D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849778">
    <w:abstractNumId w:val="5"/>
  </w:num>
  <w:num w:numId="2" w16cid:durableId="1004823528">
    <w:abstractNumId w:val="3"/>
  </w:num>
  <w:num w:numId="3" w16cid:durableId="1876384077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1616984941">
    <w:abstractNumId w:val="2"/>
  </w:num>
  <w:num w:numId="5" w16cid:durableId="1868911358">
    <w:abstractNumId w:val="4"/>
    <w:lvlOverride w:ilvl="0">
      <w:lvl w:ilvl="0">
        <w:numFmt w:val="upperLetter"/>
        <w:lvlText w:val="%1."/>
        <w:lvlJc w:val="left"/>
      </w:lvl>
    </w:lvlOverride>
  </w:num>
  <w:num w:numId="6" w16cid:durableId="190802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98"/>
    <w:rsid w:val="000E511D"/>
    <w:rsid w:val="00214E84"/>
    <w:rsid w:val="002F14C8"/>
    <w:rsid w:val="004526BF"/>
    <w:rsid w:val="00477754"/>
    <w:rsid w:val="0048433C"/>
    <w:rsid w:val="004A6C74"/>
    <w:rsid w:val="005044F4"/>
    <w:rsid w:val="00556E64"/>
    <w:rsid w:val="005A2291"/>
    <w:rsid w:val="00636B28"/>
    <w:rsid w:val="00901F7F"/>
    <w:rsid w:val="00992656"/>
    <w:rsid w:val="00A24ADF"/>
    <w:rsid w:val="00C23982"/>
    <w:rsid w:val="00C605E9"/>
    <w:rsid w:val="00C64D98"/>
    <w:rsid w:val="00C76D77"/>
    <w:rsid w:val="00CF7F93"/>
    <w:rsid w:val="00D93EA0"/>
    <w:rsid w:val="00EA6965"/>
    <w:rsid w:val="00F36B17"/>
    <w:rsid w:val="00F36D6D"/>
    <w:rsid w:val="00F5397B"/>
    <w:rsid w:val="00F854C8"/>
    <w:rsid w:val="00FA1964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85C3"/>
  <w15:docId w15:val="{D80E1E3F-3114-4B44-8405-2D95C85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4D98"/>
  </w:style>
  <w:style w:type="character" w:styleId="Hyperlink">
    <w:name w:val="Hyperlink"/>
    <w:basedOn w:val="DefaultParagraphFont"/>
    <w:uiPriority w:val="99"/>
    <w:unhideWhenUsed/>
    <w:rsid w:val="00C64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D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3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@youngstownmarath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@youngstownmarath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Siembida Boggs</dc:creator>
  <cp:lastModifiedBy>Nicole Ranttila</cp:lastModifiedBy>
  <cp:revision>8</cp:revision>
  <cp:lastPrinted>2021-06-05T16:05:00Z</cp:lastPrinted>
  <dcterms:created xsi:type="dcterms:W3CDTF">2022-06-04T02:14:00Z</dcterms:created>
  <dcterms:modified xsi:type="dcterms:W3CDTF">2024-01-29T13:53:00Z</dcterms:modified>
</cp:coreProperties>
</file>