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0D4" w14:textId="3E3FEDDD" w:rsidR="00456A08" w:rsidRDefault="00456A08" w:rsidP="00456A0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6B9D73FD" w14:textId="7E4C10EB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25, 2023</w:t>
      </w:r>
    </w:p>
    <w:p w14:paraId="12779BFC" w14:textId="77777777" w:rsidR="00456A08" w:rsidRDefault="00456A08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6FA64058" w14:textId="197CEC7E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57FF69E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DA497" w14:textId="77777777" w:rsidR="00456A08" w:rsidRDefault="00456A08" w:rsidP="00456A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F03C79" w14:textId="6A102F9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</w:t>
      </w:r>
      <w:r w:rsidR="00C07F2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B4CE577" w14:textId="77777777" w:rsidR="00456A08" w:rsidRDefault="00456A08" w:rsidP="00493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BFB91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76BED4E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11FA52A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4B407A4C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Janie Crowl</w:t>
      </w:r>
    </w:p>
    <w:p w14:paraId="310D30D1" w14:textId="4B65D72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Lipinsky</w:t>
      </w:r>
    </w:p>
    <w:p w14:paraId="438C0ADA" w14:textId="057FA61D" w:rsidR="00456A08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0D1451C6" w14:textId="44748E9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Hixson</w:t>
      </w:r>
    </w:p>
    <w:p w14:paraId="468F68E3" w14:textId="37E79C75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6E8928E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32B6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72ED2F4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BBBB8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5E9D3E4F" w14:textId="77777777" w:rsidR="00456A08" w:rsidRDefault="00456A0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516C4CF1" w14:textId="123D8673" w:rsidR="00456A08" w:rsidRDefault="00456A08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Reached almost 8K people on social media during race week</w:t>
      </w:r>
    </w:p>
    <w:p w14:paraId="5D5BA8DE" w14:textId="2592CF79" w:rsidR="00B06217" w:rsidRDefault="00B06217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Engagement up 200% in last month</w:t>
      </w:r>
      <w:r w:rsidR="008D74A8">
        <w:rPr>
          <w:rFonts w:ascii="Times New Roman" w:eastAsia="Times New Roman" w:hAnsi="Times New Roman" w:cs="Times New Roman"/>
          <w:sz w:val="24"/>
          <w:szCs w:val="24"/>
        </w:rPr>
        <w:t xml:space="preserve"> leading up to race</w:t>
      </w:r>
    </w:p>
    <w:p w14:paraId="20337C6E" w14:textId="64B6377D" w:rsidR="00643368" w:rsidRDefault="00643368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shirt design to release sooner</w:t>
      </w:r>
      <w:r w:rsidR="008D74A8">
        <w:rPr>
          <w:rFonts w:ascii="Times New Roman" w:eastAsia="Times New Roman" w:hAnsi="Times New Roman" w:cs="Times New Roman"/>
          <w:sz w:val="24"/>
          <w:szCs w:val="24"/>
        </w:rPr>
        <w:t xml:space="preserve"> in 2023</w:t>
      </w:r>
    </w:p>
    <w:p w14:paraId="3D7BB50A" w14:textId="677C2E3D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announcements</w:t>
      </w:r>
    </w:p>
    <w:p w14:paraId="2206B979" w14:textId="3E72A709" w:rsidR="00367A9E" w:rsidRDefault="00367A9E" w:rsidP="00367A9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release to announce focus solely on a half marathon, relay and 5k; thus evolving the brand of the Youngstown Marathon Foundation</w:t>
      </w:r>
    </w:p>
    <w:p w14:paraId="63520927" w14:textId="55F88856" w:rsidR="008D74A8" w:rsidRDefault="00367A9E" w:rsidP="008D74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A932BC0" w14:textId="01829816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will get passwords to website</w:t>
      </w:r>
    </w:p>
    <w:p w14:paraId="0A1124F7" w14:textId="1B37ABAC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emails to the person’s first name (voted and approved)</w:t>
      </w:r>
    </w:p>
    <w:p w14:paraId="41C1A360" w14:textId="40219DF9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new business cards</w:t>
      </w:r>
    </w:p>
    <w:p w14:paraId="16C14F13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483B1487" w14:textId="4F7ECBC0" w:rsidR="00456A08" w:rsidRDefault="00456A08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8D74A8">
        <w:rPr>
          <w:rFonts w:ascii="Times New Roman" w:eastAsia="Times New Roman" w:hAnsi="Times New Roman" w:cs="Times New Roman"/>
          <w:sz w:val="24"/>
          <w:szCs w:val="24"/>
        </w:rPr>
        <w:t>has not opened</w:t>
      </w:r>
    </w:p>
    <w:p w14:paraId="4E5B6987" w14:textId="7FB6D2D8" w:rsidR="00367A9E" w:rsidRDefault="00367A9E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Launch on Valentine’s Day with a code</w:t>
      </w:r>
    </w:p>
    <w:p w14:paraId="23C39D0F" w14:textId="252970E1" w:rsidR="00367A9E" w:rsidRDefault="00367A9E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launch is lowest price of the year with code</w:t>
      </w:r>
    </w:p>
    <w:p w14:paraId="1D8F4A0C" w14:textId="501D1014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05FEAD01" w14:textId="41DC33F1" w:rsidR="008D74A8" w:rsidRDefault="008D74A8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will provide updates at next meeting</w:t>
      </w:r>
    </w:p>
    <w:p w14:paraId="37C173FA" w14:textId="43E84085" w:rsidR="00367A9E" w:rsidRDefault="00367A9E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Launch registration 2/14</w:t>
      </w:r>
    </w:p>
    <w:p w14:paraId="3FFFF6C6" w14:textId="2B96F139" w:rsidR="00367A9E" w:rsidRDefault="00367A9E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GCXC, Second Sole Racing, Gopher A Run can provide estimates; may make more sense </w:t>
      </w:r>
      <w:r w:rsidR="0088429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GCXC do the timing</w:t>
      </w:r>
    </w:p>
    <w:p w14:paraId="4B18C4E5" w14:textId="77777777" w:rsidR="00456A08" w:rsidRPr="00ED31D3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Ambassadors</w:t>
      </w:r>
    </w:p>
    <w:p w14:paraId="10466E52" w14:textId="024001A0" w:rsidR="00456A08" w:rsidRPr="00ED31D3" w:rsidRDefault="0012565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will post for ambassadors in February</w:t>
      </w:r>
      <w:r w:rsidR="00367A9E">
        <w:rPr>
          <w:rFonts w:ascii="Times New Roman" w:eastAsia="Times New Roman" w:hAnsi="Times New Roman" w:cs="Times New Roman"/>
          <w:sz w:val="24"/>
          <w:szCs w:val="24"/>
        </w:rPr>
        <w:t xml:space="preserve"> after race registration opens</w:t>
      </w:r>
    </w:p>
    <w:p w14:paraId="7902ED31" w14:textId="2378128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506B845B" w14:textId="33BFD9B6" w:rsidR="00917A7B" w:rsidRDefault="00917A7B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if pacers needed since there is no marathon</w:t>
      </w:r>
    </w:p>
    <w:p w14:paraId="0F8C2085" w14:textId="3F35887A" w:rsidR="00643368" w:rsidRDefault="00456A08" w:rsidP="008842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03C17B2D" w14:textId="47F6BDB6" w:rsidR="00884297" w:rsidRDefault="00884297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Penguin City could be possible venue </w:t>
      </w:r>
    </w:p>
    <w:p w14:paraId="37ECD10D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2BB724B0" w14:textId="4BACAAFD" w:rsidR="00B06217" w:rsidRDefault="003B75DC" w:rsidP="003B75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Janie will coordinate</w:t>
      </w:r>
    </w:p>
    <w:p w14:paraId="58D077AF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508C4B31" w14:textId="4040AD79" w:rsidR="00456A08" w:rsidRDefault="00917A7B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new and old business</w:t>
      </w:r>
    </w:p>
    <w:p w14:paraId="0C4BDF70" w14:textId="54F29380" w:rsidR="00917A7B" w:rsidRDefault="00917A7B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securing 2023 sponsors</w:t>
      </w:r>
    </w:p>
    <w:p w14:paraId="312D6FBE" w14:textId="77777777" w:rsidR="00456A08" w:rsidRDefault="00456A08" w:rsidP="00456A08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372496CE" w14:textId="666EF220" w:rsidR="00456A08" w:rsidRDefault="008D74A8" w:rsidP="00456A0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will work on promoting beneficiary applications</w:t>
      </w:r>
    </w:p>
    <w:p w14:paraId="494BA87D" w14:textId="1DDBFE06" w:rsidR="008D74A8" w:rsidRDefault="008D74A8" w:rsidP="00456A0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 to get applications in by 3/1</w:t>
      </w:r>
    </w:p>
    <w:p w14:paraId="1BACDD43" w14:textId="77777777" w:rsidR="008D74A8" w:rsidRDefault="008D74A8" w:rsidP="008D7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5282A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D289F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5503466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0EBC7" w14:textId="77777777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list and moneys received were reviewed</w:t>
      </w:r>
    </w:p>
    <w:p w14:paraId="135235FE" w14:textId="77777777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Banking statements were reviewed and approved</w:t>
      </w:r>
    </w:p>
    <w:p w14:paraId="53EE1F1F" w14:textId="09FDD2AD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for Expenditures</w:t>
      </w:r>
    </w:p>
    <w:p w14:paraId="6987FA22" w14:textId="03E25848" w:rsidR="00C07F20" w:rsidRDefault="00C07F20" w:rsidP="008D74A8">
      <w:pPr>
        <w:numPr>
          <w:ilvl w:val="1"/>
          <w:numId w:val="4"/>
        </w:numPr>
        <w:ind w:left="189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payment to DT Moore</w:t>
      </w:r>
    </w:p>
    <w:p w14:paraId="1D616CA5" w14:textId="2F86B65A" w:rsidR="00C07F20" w:rsidRDefault="00C07F20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1099 forms were mailed</w:t>
      </w:r>
    </w:p>
    <w:p w14:paraId="6149A123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79ACC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BA7134" w14:textId="2907E13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2E56FF5A" w14:textId="5A8EDE6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F73D42" w14:textId="0C94C252" w:rsidR="00C07F20" w:rsidRDefault="00C07F20" w:rsidP="00C07F2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voted to approve Beth Hepfner at new treasurer for the board</w:t>
      </w:r>
    </w:p>
    <w:p w14:paraId="41EF8607" w14:textId="1DCAC3E6" w:rsidR="00C07F20" w:rsidRDefault="00C07F20" w:rsidP="00C07F2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 Lisa Resnick was approved to join board</w:t>
      </w:r>
    </w:p>
    <w:p w14:paraId="06CA228E" w14:textId="229834BD" w:rsidR="00C07F20" w:rsidRDefault="00C07F20" w:rsidP="00C07F2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Huntington was offered seat on the board, as other sponsors have seats on the board</w:t>
      </w:r>
    </w:p>
    <w:p w14:paraId="5195C3B6" w14:textId="54A2D156" w:rsidR="00456A08" w:rsidRDefault="00125658" w:rsidP="00456A08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438AC">
        <w:rPr>
          <w:rFonts w:ascii="Times New Roman" w:eastAsia="Times New Roman" w:hAnsi="Times New Roman" w:cs="Times New Roman"/>
          <w:sz w:val="24"/>
          <w:szCs w:val="24"/>
        </w:rPr>
        <w:t>Relay will be a total 13.1 miles with 3 people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leg 4.6, 2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leg 4.0, 3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leg 4.5) and their will be a split point map and each runner gets a chip</w:t>
      </w:r>
    </w:p>
    <w:p w14:paraId="0545C5CF" w14:textId="14C4FDD3" w:rsidR="001438AC" w:rsidRDefault="001438AC" w:rsidP="00456A08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considered a Vindy’s concert for after the </w:t>
      </w:r>
      <w:r w:rsidR="008D74A8">
        <w:rPr>
          <w:rFonts w:ascii="Times New Roman" w:eastAsia="Times New Roman" w:hAnsi="Times New Roman" w:cs="Times New Roman"/>
          <w:sz w:val="24"/>
          <w:szCs w:val="24"/>
        </w:rPr>
        <w:t>race,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the cost is prohibitive</w:t>
      </w:r>
    </w:p>
    <w:p w14:paraId="138F587E" w14:textId="4819067B" w:rsidR="001438AC" w:rsidRDefault="001438AC" w:rsidP="001438AC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other bands (RDNA, No Funk No Justice)</w:t>
      </w:r>
    </w:p>
    <w:p w14:paraId="46B57167" w14:textId="031A703C" w:rsidR="001438AC" w:rsidRDefault="001438AC" w:rsidP="001438AC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Penguin City will give venue free</w:t>
      </w:r>
    </w:p>
    <w:p w14:paraId="28504F37" w14:textId="240ED4B4" w:rsidR="001438AC" w:rsidRDefault="001438AC" w:rsidP="001438AC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costs of the event overall</w:t>
      </w:r>
    </w:p>
    <w:p w14:paraId="6802D3C8" w14:textId="348C1435" w:rsidR="00730769" w:rsidRDefault="00730769" w:rsidP="001438AC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sponsorship for this event</w:t>
      </w:r>
    </w:p>
    <w:p w14:paraId="7CF01203" w14:textId="6BB87CFE" w:rsidR="00730769" w:rsidRDefault="00730769" w:rsidP="001438AC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hold on a different date to draw more participants and use as a fundraiser (Youngstown Marathon Music Festival</w:t>
      </w:r>
      <w:r w:rsidR="00917A7B">
        <w:rPr>
          <w:rFonts w:ascii="Times New Roman" w:eastAsia="Times New Roman" w:hAnsi="Times New Roman" w:cs="Times New Roman"/>
          <w:sz w:val="24"/>
          <w:szCs w:val="24"/>
        </w:rPr>
        <w:t xml:space="preserve"> idea to explore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638005" w14:textId="374C9963" w:rsidR="00730769" w:rsidRDefault="00730769" w:rsidP="00730769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Trifecta may not happen because Panerathon prefers to be a </w:t>
      </w:r>
      <w:r w:rsidR="00493FC0">
        <w:rPr>
          <w:rFonts w:ascii="Times New Roman" w:eastAsia="Times New Roman" w:hAnsi="Times New Roman" w:cs="Times New Roman"/>
          <w:sz w:val="24"/>
          <w:szCs w:val="24"/>
        </w:rPr>
        <w:t>stand-alone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event; Peace Race is interested; consider a different option for the third race</w:t>
      </w:r>
    </w:p>
    <w:p w14:paraId="7C76CD3B" w14:textId="428CC3BE" w:rsidR="00730769" w:rsidRDefault="00730769" w:rsidP="00730769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logistics of coordinating</w:t>
      </w:r>
    </w:p>
    <w:p w14:paraId="2D3E26DE" w14:textId="10A5428F" w:rsidR="00730769" w:rsidRDefault="00730769" w:rsidP="00730769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trifecta as a fundraiser</w:t>
      </w:r>
    </w:p>
    <w:p w14:paraId="2EF72864" w14:textId="55C2CE43" w:rsidR="00493FC0" w:rsidRDefault="00493FC0" w:rsidP="00493FC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Taste of Youngstown</w:t>
      </w:r>
    </w:p>
    <w:p w14:paraId="2D6FB5AF" w14:textId="7C86F85F" w:rsidR="00493FC0" w:rsidRDefault="00493FC0" w:rsidP="00493FC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getting a sponsor</w:t>
      </w:r>
    </w:p>
    <w:p w14:paraId="60F34D38" w14:textId="0C934A8D" w:rsidR="00493FC0" w:rsidRPr="001438AC" w:rsidRDefault="00493FC0" w:rsidP="00493FC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more cost-effective venue</w:t>
      </w:r>
    </w:p>
    <w:p w14:paraId="4C1FCD47" w14:textId="19E9D33E" w:rsidR="00585B05" w:rsidRPr="00C07F20" w:rsidRDefault="00585B05" w:rsidP="00C07F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C3D5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AE8E7" w14:textId="319E65D6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278BADA2" w14:textId="3C83BDD6" w:rsidR="00585B05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must have at least five but no more than ten committee chairs; will keep committees as is for now</w:t>
      </w:r>
      <w:r w:rsidR="00797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69901" w14:textId="0075F587" w:rsidR="00125658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has sent proposal to Huntington Bank to be key sponsor; no response yet as their board has not met yet</w:t>
      </w:r>
    </w:p>
    <w:p w14:paraId="4858F118" w14:textId="1FB0AAD5" w:rsidR="00125658" w:rsidRDefault="00125658" w:rsidP="0012565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and Joe will talk to their contacts at Huntington</w:t>
      </w:r>
    </w:p>
    <w:p w14:paraId="57965E88" w14:textId="1574D259" w:rsidR="00125658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is working on Mercy sponsorship</w:t>
      </w:r>
    </w:p>
    <w:p w14:paraId="3DB64C77" w14:textId="6C990321" w:rsidR="00125658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Novacare has had some cutbacks and their marketing division has changed; Joe visited them and has established a contact person; Joe will contact next week again</w:t>
      </w:r>
    </w:p>
    <w:p w14:paraId="6BD20A2A" w14:textId="451A0BE3" w:rsidR="00125658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Dreyer Physical Therapy may be a good option as a sponsor</w:t>
      </w:r>
    </w:p>
    <w:p w14:paraId="1346E9E5" w14:textId="3FF1B062" w:rsidR="00125658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Dunkin’ Donuts and Giant Eagle may be other good options as a sponsors</w:t>
      </w:r>
    </w:p>
    <w:p w14:paraId="3608874E" w14:textId="26ADC4AD" w:rsidR="00125658" w:rsidRDefault="0012565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also be a savings from not holding the full marathon (saving money on cones, time/labor, YPD, Mill Creek Park)</w:t>
      </w:r>
    </w:p>
    <w:p w14:paraId="735EEBA0" w14:textId="5F9A8D74" w:rsidR="001438AC" w:rsidRDefault="001438AC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 relay sponsor or bib sponsor (one of the local car dealerships – Joe will talk to Ganley)</w:t>
      </w:r>
    </w:p>
    <w:p w14:paraId="47318DEE" w14:textId="1B4D2F00" w:rsidR="008D74A8" w:rsidRDefault="008D74A8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created task calendar for the board</w:t>
      </w:r>
    </w:p>
    <w:p w14:paraId="7B10D7B5" w14:textId="68D780FB" w:rsidR="00367A9E" w:rsidRDefault="00367A9E" w:rsidP="001256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decided to get three estimates from any vendors being considered for the race</w:t>
      </w:r>
    </w:p>
    <w:p w14:paraId="6F1D5DC2" w14:textId="77777777" w:rsidR="001438AC" w:rsidRDefault="001438AC" w:rsidP="001438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DF79FB" w14:textId="7C5753E4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3A5D7F" w14:textId="77777777" w:rsidR="00585B05" w:rsidRP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3442C" w14:textId="726AAD2C" w:rsidR="00F53562" w:rsidRDefault="00456A08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F535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91"/>
    <w:multiLevelType w:val="hybridMultilevel"/>
    <w:tmpl w:val="0158E5E8"/>
    <w:lvl w:ilvl="0" w:tplc="1604F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5C"/>
    <w:multiLevelType w:val="hybridMultilevel"/>
    <w:tmpl w:val="CD0A6D3C"/>
    <w:lvl w:ilvl="0" w:tplc="4F26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EB8"/>
    <w:multiLevelType w:val="multilevel"/>
    <w:tmpl w:val="4630F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8B196A"/>
    <w:multiLevelType w:val="multilevel"/>
    <w:tmpl w:val="743A5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78341C"/>
    <w:multiLevelType w:val="multilevel"/>
    <w:tmpl w:val="A61E6F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D401AD"/>
    <w:multiLevelType w:val="multilevel"/>
    <w:tmpl w:val="3ADC74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F32D1E"/>
    <w:multiLevelType w:val="multilevel"/>
    <w:tmpl w:val="0D62B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44147377">
    <w:abstractNumId w:val="3"/>
  </w:num>
  <w:num w:numId="2" w16cid:durableId="706686776">
    <w:abstractNumId w:val="2"/>
  </w:num>
  <w:num w:numId="3" w16cid:durableId="789130984">
    <w:abstractNumId w:val="5"/>
  </w:num>
  <w:num w:numId="4" w16cid:durableId="1136023156">
    <w:abstractNumId w:val="4"/>
  </w:num>
  <w:num w:numId="5" w16cid:durableId="2043821611">
    <w:abstractNumId w:val="6"/>
  </w:num>
  <w:num w:numId="6" w16cid:durableId="1650555552">
    <w:abstractNumId w:val="1"/>
  </w:num>
  <w:num w:numId="7" w16cid:durableId="116405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8"/>
    <w:rsid w:val="00075349"/>
    <w:rsid w:val="00125658"/>
    <w:rsid w:val="001438AC"/>
    <w:rsid w:val="00367A9E"/>
    <w:rsid w:val="003736D5"/>
    <w:rsid w:val="003B75DC"/>
    <w:rsid w:val="00456A08"/>
    <w:rsid w:val="00493FC0"/>
    <w:rsid w:val="00585B05"/>
    <w:rsid w:val="00643368"/>
    <w:rsid w:val="00730769"/>
    <w:rsid w:val="00797653"/>
    <w:rsid w:val="00884297"/>
    <w:rsid w:val="008D74A8"/>
    <w:rsid w:val="00917A7B"/>
    <w:rsid w:val="00B06217"/>
    <w:rsid w:val="00B10EE6"/>
    <w:rsid w:val="00C07F20"/>
    <w:rsid w:val="00CA5BCC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004"/>
  <w15:chartTrackingRefBased/>
  <w15:docId w15:val="{93B530F2-C467-427E-B35C-2085D4E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drnicoleranttila@outlook.com</dc:creator>
  <cp:keywords/>
  <dc:description/>
  <cp:lastModifiedBy>drnicoleranttila@outlook.com</cp:lastModifiedBy>
  <cp:revision>3</cp:revision>
  <dcterms:created xsi:type="dcterms:W3CDTF">2023-01-26T13:19:00Z</dcterms:created>
  <dcterms:modified xsi:type="dcterms:W3CDTF">2023-01-26T15:18:00Z</dcterms:modified>
</cp:coreProperties>
</file>