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60D4" w14:textId="3E3FEDDD" w:rsidR="00456A08" w:rsidRDefault="00456A08" w:rsidP="00456A08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Youngstown Marathon Board Meeting</w:t>
      </w:r>
    </w:p>
    <w:p w14:paraId="6B9D73FD" w14:textId="54A41656" w:rsidR="00456A08" w:rsidRDefault="006B478D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21</w:t>
      </w:r>
      <w:r w:rsidR="00DA6D77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12779BFC" w14:textId="77777777" w:rsidR="00456A08" w:rsidRDefault="00456A08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7:15 PM</w:t>
      </w:r>
    </w:p>
    <w:p w14:paraId="6FA64058" w14:textId="197CEC7E" w:rsidR="00456A08" w:rsidRDefault="00C07F20" w:rsidP="00456A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Second Sole</w:t>
      </w:r>
    </w:p>
    <w:p w14:paraId="57FF69E0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8DA497" w14:textId="77777777" w:rsidR="00456A08" w:rsidRDefault="00456A08" w:rsidP="00456A0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F03C79" w14:textId="6AC4A3D3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called to order at 7:</w:t>
      </w:r>
      <w:r w:rsidR="00C07F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6D7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7B4CE577" w14:textId="77777777" w:rsidR="00456A08" w:rsidRDefault="00456A08" w:rsidP="00493F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0BFB91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Attendees:</w:t>
      </w:r>
    </w:p>
    <w:p w14:paraId="76BED4E5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Midlick</w:t>
      </w:r>
    </w:p>
    <w:p w14:paraId="310D30D1" w14:textId="1FC2AACF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Nicole Ranttila</w:t>
      </w:r>
    </w:p>
    <w:p w14:paraId="438C0ADA" w14:textId="057FA61D" w:rsidR="00456A08" w:rsidRDefault="00C07F20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Candace Madden</w:t>
      </w:r>
    </w:p>
    <w:p w14:paraId="56A3384C" w14:textId="77777777" w:rsidR="00DA6D77" w:rsidRDefault="00C07F20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 Hixson</w:t>
      </w:r>
    </w:p>
    <w:p w14:paraId="35DF9AB8" w14:textId="743955F3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Beth Hepfner</w:t>
      </w:r>
    </w:p>
    <w:p w14:paraId="3E38C214" w14:textId="227A525C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645C6" w14:textId="143F679B" w:rsidR="006B4535" w:rsidRDefault="006B4535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voted to approve the</w:t>
      </w:r>
      <w:r w:rsidR="00F97B7D">
        <w:rPr>
          <w:rFonts w:ascii="Times New Roman" w:eastAsia="Times New Roman" w:hAnsi="Times New Roman" w:cs="Times New Roman"/>
          <w:sz w:val="24"/>
          <w:szCs w:val="24"/>
        </w:rPr>
        <w:t xml:space="preserve"> April</w:t>
      </w:r>
      <w:r w:rsidR="00DA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 minutes.</w:t>
      </w:r>
    </w:p>
    <w:p w14:paraId="6E8928E8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F332B6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Reports of Committees and Board</w:t>
      </w:r>
    </w:p>
    <w:p w14:paraId="72ED2F47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3BBBB8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</w:t>
      </w:r>
    </w:p>
    <w:p w14:paraId="5E9D3E4F" w14:textId="77777777" w:rsidR="00456A08" w:rsidRDefault="00456A08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</w:t>
      </w:r>
    </w:p>
    <w:p w14:paraId="5DF30881" w14:textId="49885F6B" w:rsidR="00065C83" w:rsidRPr="00ED479A" w:rsidRDefault="00ED479A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79A">
        <w:rPr>
          <w:rFonts w:ascii="Times New Roman" w:eastAsia="Times New Roman" w:hAnsi="Times New Roman" w:cs="Times New Roman"/>
          <w:sz w:val="24"/>
          <w:szCs w:val="24"/>
        </w:rPr>
        <w:t xml:space="preserve">Promote </w:t>
      </w:r>
      <w:proofErr w:type="gramStart"/>
      <w:r w:rsidRPr="00ED479A">
        <w:rPr>
          <w:rFonts w:ascii="Times New Roman" w:eastAsia="Times New Roman" w:hAnsi="Times New Roman" w:cs="Times New Roman"/>
          <w:sz w:val="24"/>
          <w:szCs w:val="24"/>
        </w:rPr>
        <w:t>relay</w:t>
      </w:r>
      <w:proofErr w:type="gramEnd"/>
    </w:p>
    <w:p w14:paraId="0C47A7AF" w14:textId="78CBEAE1" w:rsidR="00ED479A" w:rsidRDefault="00ED479A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79A">
        <w:rPr>
          <w:rFonts w:ascii="Times New Roman" w:eastAsia="Times New Roman" w:hAnsi="Times New Roman" w:cs="Times New Roman"/>
          <w:sz w:val="24"/>
          <w:szCs w:val="24"/>
        </w:rPr>
        <w:t>Promote beneficiaries, ambassadors, etc.</w:t>
      </w:r>
    </w:p>
    <w:p w14:paraId="302E653E" w14:textId="59C6B193" w:rsidR="008D7BB6" w:rsidRDefault="008D7BB6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 price increase July 1</w:t>
      </w:r>
    </w:p>
    <w:p w14:paraId="43C5CA45" w14:textId="540E07A1" w:rsidR="009F7FD3" w:rsidRPr="00ED479A" w:rsidRDefault="009F7FD3" w:rsidP="00456A08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sponsorship</w:t>
      </w:r>
      <w:proofErr w:type="gramEnd"/>
    </w:p>
    <w:p w14:paraId="63520927" w14:textId="55F88856" w:rsidR="008D74A8" w:rsidRPr="00ED479A" w:rsidRDefault="00367A9E" w:rsidP="008D74A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79A">
        <w:rPr>
          <w:rFonts w:ascii="Times New Roman" w:eastAsia="Times New Roman" w:hAnsi="Times New Roman" w:cs="Times New Roman"/>
          <w:sz w:val="24"/>
          <w:szCs w:val="24"/>
        </w:rPr>
        <w:t>Website</w:t>
      </w:r>
    </w:p>
    <w:p w14:paraId="3A932BC0" w14:textId="4D6D71E0" w:rsidR="00367A9E" w:rsidRPr="00ED479A" w:rsidRDefault="00367A9E" w:rsidP="00367A9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79A">
        <w:rPr>
          <w:rFonts w:ascii="Times New Roman" w:eastAsia="Times New Roman" w:hAnsi="Times New Roman" w:cs="Times New Roman"/>
          <w:sz w:val="24"/>
          <w:szCs w:val="24"/>
        </w:rPr>
        <w:t xml:space="preserve">Nicole </w:t>
      </w:r>
      <w:r w:rsidR="00BF5054" w:rsidRPr="00ED479A">
        <w:rPr>
          <w:rFonts w:ascii="Times New Roman" w:eastAsia="Times New Roman" w:hAnsi="Times New Roman" w:cs="Times New Roman"/>
          <w:sz w:val="24"/>
          <w:szCs w:val="24"/>
        </w:rPr>
        <w:t xml:space="preserve">updated website with newest </w:t>
      </w:r>
      <w:proofErr w:type="gramStart"/>
      <w:r w:rsidR="00BF5054" w:rsidRPr="00ED479A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gramEnd"/>
    </w:p>
    <w:p w14:paraId="16C14F13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Registration</w:t>
      </w:r>
    </w:p>
    <w:p w14:paraId="106DD2B2" w14:textId="1493022F" w:rsidR="00827758" w:rsidRDefault="00F97B7D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$2895 so far in registration dollars</w:t>
      </w:r>
    </w:p>
    <w:p w14:paraId="609974E9" w14:textId="00FFFAE9" w:rsidR="008D7BB6" w:rsidRDefault="008D7BB6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Relay teams</w:t>
      </w:r>
    </w:p>
    <w:p w14:paraId="56BB4E4E" w14:textId="589C6993" w:rsidR="008D7BB6" w:rsidRDefault="008D7BB6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 in half marathon</w:t>
      </w:r>
    </w:p>
    <w:p w14:paraId="09FC4D5C" w14:textId="02E44DE9" w:rsidR="008D7BB6" w:rsidRDefault="008D7BB6" w:rsidP="0064336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in 5K</w:t>
      </w:r>
    </w:p>
    <w:p w14:paraId="1D8F4A0C" w14:textId="501D1014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Logistics </w:t>
      </w:r>
    </w:p>
    <w:p w14:paraId="349DB88C" w14:textId="23733388" w:rsidR="00E96872" w:rsidRDefault="00DA6D77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 asked about certifying the races; board wants to have half marathon certified; check to see if it is already certified. </w:t>
      </w:r>
    </w:p>
    <w:p w14:paraId="204BB8EB" w14:textId="5A533F7B" w:rsidR="00DA6D77" w:rsidRDefault="00DA6D77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 new maps and new logos on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maps</w:t>
      </w:r>
      <w:proofErr w:type="gramEnd"/>
    </w:p>
    <w:p w14:paraId="7EC2462E" w14:textId="25813C0C" w:rsidR="00DA6D77" w:rsidRDefault="00DA6D77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 new signs for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5k</w:t>
      </w:r>
      <w:proofErr w:type="gramEnd"/>
    </w:p>
    <w:p w14:paraId="72797515" w14:textId="652CCC4F" w:rsidR="00502FB7" w:rsidRDefault="00502FB7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 Mercy is not a sponsor, discussed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whether or not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they could provide in kind donation of medical support </w:t>
      </w:r>
      <w:r w:rsidR="00DA6D77">
        <w:rPr>
          <w:rFonts w:ascii="Times New Roman" w:eastAsia="Times New Roman" w:hAnsi="Times New Roman" w:cs="Times New Roman"/>
          <w:sz w:val="24"/>
          <w:szCs w:val="24"/>
        </w:rPr>
        <w:t xml:space="preserve">– wait to find out funding from Huntington or talk to </w:t>
      </w:r>
      <w:proofErr w:type="spellStart"/>
      <w:r w:rsidR="00DA6D77">
        <w:rPr>
          <w:rFonts w:ascii="Times New Roman" w:eastAsia="Times New Roman" w:hAnsi="Times New Roman" w:cs="Times New Roman"/>
          <w:sz w:val="24"/>
          <w:szCs w:val="24"/>
        </w:rPr>
        <w:t>Southwoods</w:t>
      </w:r>
      <w:proofErr w:type="spellEnd"/>
      <w:r w:rsidR="00F97B7D">
        <w:rPr>
          <w:rFonts w:ascii="Times New Roman" w:eastAsia="Times New Roman" w:hAnsi="Times New Roman" w:cs="Times New Roman"/>
          <w:sz w:val="24"/>
          <w:szCs w:val="24"/>
        </w:rPr>
        <w:t xml:space="preserve"> (Candace)</w:t>
      </w:r>
    </w:p>
    <w:p w14:paraId="0011A863" w14:textId="5A9DCAC9" w:rsidR="00065C83" w:rsidRDefault="00065C83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Chips for each relay team member</w:t>
      </w:r>
    </w:p>
    <w:p w14:paraId="05FEAD01" w14:textId="471B683E" w:rsidR="008D74A8" w:rsidRDefault="00C4388B" w:rsidP="008D74A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limit 4.5 hours</w:t>
      </w:r>
    </w:p>
    <w:p w14:paraId="10D16490" w14:textId="5DA57DF9" w:rsidR="007F152A" w:rsidRDefault="00367A9E" w:rsidP="00DA6D7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GCXC</w:t>
      </w:r>
      <w:r w:rsidR="00DA6D77">
        <w:rPr>
          <w:rFonts w:ascii="Times New Roman" w:eastAsia="Times New Roman" w:hAnsi="Times New Roman" w:cs="Times New Roman"/>
          <w:sz w:val="24"/>
          <w:szCs w:val="24"/>
        </w:rPr>
        <w:t xml:space="preserve"> (Dennis) will time the event</w:t>
      </w:r>
      <w:r w:rsidR="00F97B7D">
        <w:rPr>
          <w:rFonts w:ascii="Times New Roman" w:eastAsia="Times New Roman" w:hAnsi="Times New Roman" w:cs="Times New Roman"/>
          <w:sz w:val="24"/>
          <w:szCs w:val="24"/>
        </w:rPr>
        <w:t xml:space="preserve">; need to get promotions on their </w:t>
      </w:r>
      <w:proofErr w:type="gramStart"/>
      <w:r w:rsidR="00F97B7D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gramEnd"/>
    </w:p>
    <w:p w14:paraId="4B18C4E5" w14:textId="77777777" w:rsidR="00456A08" w:rsidRPr="00ED31D3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Ambassadors</w:t>
      </w:r>
    </w:p>
    <w:p w14:paraId="10466E52" w14:textId="27B3C93D" w:rsidR="00456A08" w:rsidRPr="00B829E1" w:rsidRDefault="00B829E1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Chosen and will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promoted</w:t>
      </w:r>
      <w:proofErr w:type="gramEnd"/>
    </w:p>
    <w:p w14:paraId="7902ED31" w14:textId="2378128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Pacers</w:t>
      </w:r>
    </w:p>
    <w:p w14:paraId="654A6DF3" w14:textId="06CC1913" w:rsidR="00567CDD" w:rsidRDefault="00567CDD" w:rsidP="00917A7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1:30, 1:45, 2:00, 2:15, 2:30</w:t>
      </w:r>
    </w:p>
    <w:p w14:paraId="5EEAA460" w14:textId="17D4C8C1" w:rsidR="00567CDD" w:rsidRDefault="00B829E1" w:rsidP="00917A7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Christina is marketing for these at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 w:rsidR="00567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8C2085" w14:textId="3EA4D9A4" w:rsidR="00643368" w:rsidRDefault="00456A08" w:rsidP="0088429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Expo </w:t>
      </w:r>
    </w:p>
    <w:p w14:paraId="5231E777" w14:textId="77777777" w:rsidR="00F97B7D" w:rsidRDefault="00F97B7D" w:rsidP="0088429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expo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proofErr w:type="gramEnd"/>
    </w:p>
    <w:p w14:paraId="67872585" w14:textId="32654742" w:rsidR="007F152A" w:rsidRDefault="00F97B7D" w:rsidP="009A3D4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Major expense is table/chair/piping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rental</w:t>
      </w:r>
      <w:proofErr w:type="gramEnd"/>
    </w:p>
    <w:p w14:paraId="33A78B56" w14:textId="4A011A65" w:rsidR="009A3D44" w:rsidRDefault="009A3D44" w:rsidP="009A3D4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QT</w:t>
      </w:r>
      <w:r w:rsidR="00B829E1">
        <w:rPr>
          <w:rFonts w:ascii="Times New Roman" w:eastAsia="Times New Roman" w:hAnsi="Times New Roman" w:cs="Times New Roman"/>
          <w:sz w:val="24"/>
          <w:szCs w:val="24"/>
        </w:rPr>
        <w:t>Kinetics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would like to donate but not be title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proofErr w:type="gramEnd"/>
    </w:p>
    <w:p w14:paraId="1BE65C15" w14:textId="0C636165" w:rsidR="009A3D44" w:rsidRDefault="009A3D44" w:rsidP="009A3D4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Austin</w:t>
      </w:r>
      <w:r w:rsidR="00B829E1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reached out to Joe, he is talking to them about being title sponsor (waiting on their CFO approval)</w:t>
      </w:r>
    </w:p>
    <w:p w14:paraId="5B7A6469" w14:textId="3C338A46" w:rsidR="008D7BB6" w:rsidRDefault="008D7BB6" w:rsidP="009A3D4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Reach out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Drayer</w:t>
      </w:r>
      <w:proofErr w:type="gramEnd"/>
    </w:p>
    <w:p w14:paraId="311D4E05" w14:textId="3349D3D5" w:rsidR="00DF6331" w:rsidRDefault="00DF6331" w:rsidP="009A3D4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we do not get title sponsor, may just do packet pickup at Second Sole; deadline is August 1</w:t>
      </w:r>
    </w:p>
    <w:p w14:paraId="37ECD10D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Volunteers</w:t>
      </w:r>
    </w:p>
    <w:p w14:paraId="6726088B" w14:textId="12EA8302" w:rsidR="009A3D44" w:rsidRPr="00DF6331" w:rsidRDefault="003B75DC" w:rsidP="00DF633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Janie </w:t>
      </w:r>
      <w:r w:rsidR="00DF6331">
        <w:rPr>
          <w:rFonts w:ascii="Times New Roman" w:eastAsia="Times New Roman" w:hAnsi="Times New Roman" w:cs="Times New Roman"/>
          <w:sz w:val="24"/>
          <w:szCs w:val="24"/>
        </w:rPr>
        <w:t xml:space="preserve">has resigned as Volunteer Coordinator; will help as a volunteer and lead </w:t>
      </w:r>
      <w:proofErr w:type="gramStart"/>
      <w:r w:rsidR="00DF6331">
        <w:rPr>
          <w:rFonts w:ascii="Times New Roman" w:eastAsia="Times New Roman" w:hAnsi="Times New Roman" w:cs="Times New Roman"/>
          <w:sz w:val="24"/>
          <w:szCs w:val="24"/>
        </w:rPr>
        <w:t>cyclists</w:t>
      </w:r>
      <w:proofErr w:type="gramEnd"/>
    </w:p>
    <w:p w14:paraId="58D077AF" w14:textId="77777777" w:rsidR="00456A08" w:rsidRDefault="00456A08" w:rsidP="00456A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Sponsors</w:t>
      </w:r>
    </w:p>
    <w:p w14:paraId="18BFFA39" w14:textId="635EB647" w:rsidR="009F7FD3" w:rsidRDefault="009F7FD3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#1 </w:t>
      </w:r>
      <w:r w:rsidR="00CC7166">
        <w:rPr>
          <w:rFonts w:ascii="Times New Roman" w:eastAsia="Times New Roman" w:hAnsi="Times New Roman" w:cs="Times New Roman"/>
          <w:sz w:val="24"/>
          <w:szCs w:val="24"/>
        </w:rPr>
        <w:t>Cochran</w:t>
      </w:r>
    </w:p>
    <w:p w14:paraId="658E75B8" w14:textId="77777777" w:rsidR="009F7FD3" w:rsidRDefault="009F7FD3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Kia Ganley</w:t>
      </w:r>
    </w:p>
    <w:p w14:paraId="278706A3" w14:textId="187041C4" w:rsidR="009F7FD3" w:rsidRDefault="009F7FD3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898 </w:t>
      </w:r>
      <w:r w:rsidR="00CC7166">
        <w:rPr>
          <w:rFonts w:ascii="Times New Roman" w:eastAsia="Times New Roman" w:hAnsi="Times New Roman" w:cs="Times New Roman"/>
          <w:sz w:val="24"/>
          <w:szCs w:val="24"/>
        </w:rPr>
        <w:t>Marketing</w:t>
      </w:r>
    </w:p>
    <w:p w14:paraId="605F644A" w14:textId="77777777" w:rsidR="009F7FD3" w:rsidRDefault="009F7FD3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Huntington as title</w:t>
      </w:r>
    </w:p>
    <w:p w14:paraId="2BA2D7BF" w14:textId="77777777" w:rsidR="009F7FD3" w:rsidRDefault="009F7FD3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Anonymous donor</w:t>
      </w:r>
    </w:p>
    <w:p w14:paraId="21FFA45D" w14:textId="36F33772" w:rsidR="00DA6D77" w:rsidRDefault="00DA6D7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Talking to 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Muransky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Southwoods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(Steve)</w:t>
      </w:r>
    </w:p>
    <w:p w14:paraId="0E706B02" w14:textId="105E32BE" w:rsidR="009A3D44" w:rsidRDefault="009A3D44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 sent proposal to Asics</w:t>
      </w:r>
      <w:r w:rsidR="009F7FD3">
        <w:rPr>
          <w:rFonts w:ascii="Times New Roman" w:eastAsia="Times New Roman" w:hAnsi="Times New Roman" w:cs="Times New Roman"/>
          <w:sz w:val="24"/>
          <w:szCs w:val="24"/>
        </w:rPr>
        <w:t xml:space="preserve"> (5k or expo)</w:t>
      </w:r>
    </w:p>
    <w:p w14:paraId="67795351" w14:textId="6C960D0E" w:rsidR="009A3D44" w:rsidRDefault="009A3D44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sent information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Drayer</w:t>
      </w:r>
      <w:proofErr w:type="gramEnd"/>
    </w:p>
    <w:p w14:paraId="05975D60" w14:textId="2C2EAE94" w:rsidR="00502FB7" w:rsidRDefault="00502FB7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Armstrong Cable providing $500 and 200 TV spots (possibly 150 towards race and 50 to Taste of Youngstown)</w:t>
      </w:r>
    </w:p>
    <w:p w14:paraId="49537EC4" w14:textId="6BB494FD" w:rsidR="009A3D44" w:rsidRDefault="009A3D44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Talk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Uhaul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sponsoring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truck</w:t>
      </w:r>
      <w:proofErr w:type="gramEnd"/>
    </w:p>
    <w:p w14:paraId="40A7FD14" w14:textId="579A1A58" w:rsidR="009F7FD3" w:rsidRDefault="009F7FD3" w:rsidP="00456A08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will follow up with previous sponsors and Chamber of Commerce</w:t>
      </w:r>
    </w:p>
    <w:p w14:paraId="312D6FBE" w14:textId="77777777" w:rsidR="00456A08" w:rsidRDefault="00456A08" w:rsidP="00456A08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Beneficiaries</w:t>
      </w:r>
    </w:p>
    <w:p w14:paraId="2E87A032" w14:textId="7D554C75" w:rsidR="004A70B8" w:rsidRDefault="009A3D44" w:rsidP="009A3D44">
      <w:pPr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4A70B8">
        <w:rPr>
          <w:rFonts w:ascii="Times New Roman" w:eastAsia="Times New Roman" w:hAnsi="Times New Roman" w:cs="Times New Roman"/>
          <w:sz w:val="24"/>
          <w:szCs w:val="24"/>
        </w:rPr>
        <w:t>Autism Society of Mahoning Valley</w:t>
      </w:r>
    </w:p>
    <w:p w14:paraId="122809A4" w14:textId="63DC90E0" w:rsidR="009A3D44" w:rsidRDefault="009A3D44" w:rsidP="009A3D44">
      <w:pPr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Buster’s Brigade</w:t>
      </w:r>
    </w:p>
    <w:p w14:paraId="59BB59C8" w14:textId="28F69873" w:rsidR="004A70B8" w:rsidRPr="009A3D44" w:rsidRDefault="004A70B8" w:rsidP="009A3D44">
      <w:pPr>
        <w:pStyle w:val="ListParagraph"/>
        <w:numPr>
          <w:ilvl w:val="0"/>
          <w:numId w:val="9"/>
        </w:numPr>
        <w:ind w:left="117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3D44">
        <w:rPr>
          <w:rFonts w:ascii="Times New Roman" w:eastAsia="Times New Roman" w:hAnsi="Times New Roman" w:cs="Times New Roman"/>
          <w:sz w:val="24"/>
          <w:szCs w:val="24"/>
        </w:rPr>
        <w:t>Dorothy Day House</w:t>
      </w:r>
    </w:p>
    <w:p w14:paraId="70AC16BC" w14:textId="3F76C270" w:rsidR="004A70B8" w:rsidRPr="009A3D44" w:rsidRDefault="004A70B8" w:rsidP="009A3D44">
      <w:pPr>
        <w:pStyle w:val="ListParagraph"/>
        <w:numPr>
          <w:ilvl w:val="0"/>
          <w:numId w:val="10"/>
        </w:numPr>
        <w:ind w:left="117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3D44">
        <w:rPr>
          <w:rFonts w:ascii="Times New Roman" w:eastAsia="Times New Roman" w:hAnsi="Times New Roman" w:cs="Times New Roman"/>
          <w:sz w:val="24"/>
          <w:szCs w:val="24"/>
        </w:rPr>
        <w:t>Golden String</w:t>
      </w:r>
    </w:p>
    <w:p w14:paraId="57BB75A4" w14:textId="77777777" w:rsidR="00070D5A" w:rsidRDefault="00070D5A" w:rsidP="00070D5A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1F3B21AB" w14:textId="77777777" w:rsidR="006B478D" w:rsidRDefault="006B478D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3A79533" w14:textId="77777777" w:rsidR="006B478D" w:rsidRDefault="006B478D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6C471F5" w14:textId="77777777" w:rsidR="009F7FD3" w:rsidRDefault="009F7FD3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1D289F5" w14:textId="08CD4B0A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Financial Report</w:t>
      </w:r>
    </w:p>
    <w:p w14:paraId="55034668" w14:textId="77777777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CF6CA5" w14:textId="27749947" w:rsidR="007F152A" w:rsidRDefault="007F152A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Beth reviewed </w:t>
      </w:r>
      <w:r w:rsidR="00070D5A">
        <w:rPr>
          <w:rFonts w:ascii="Times New Roman" w:eastAsia="Times New Roman" w:hAnsi="Times New Roman" w:cs="Times New Roman"/>
          <w:sz w:val="24"/>
          <w:szCs w:val="24"/>
        </w:rPr>
        <w:t xml:space="preserve">account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expenditures</w:t>
      </w:r>
      <w:proofErr w:type="gramEnd"/>
    </w:p>
    <w:p w14:paraId="79B0EBC7" w14:textId="4760A2F2" w:rsidR="00456A08" w:rsidRDefault="00456A08" w:rsidP="008D74A8">
      <w:pPr>
        <w:numPr>
          <w:ilvl w:val="0"/>
          <w:numId w:val="4"/>
        </w:numPr>
        <w:ind w:left="117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list and moneys received were reviewed</w:t>
      </w:r>
      <w:r w:rsidR="00070D5A">
        <w:rPr>
          <w:rFonts w:ascii="Times New Roman" w:eastAsia="Times New Roman" w:hAnsi="Times New Roman" w:cs="Times New Roman"/>
          <w:sz w:val="24"/>
          <w:szCs w:val="24"/>
        </w:rPr>
        <w:t xml:space="preserve">, including recurring </w:t>
      </w:r>
      <w:proofErr w:type="gramStart"/>
      <w:r w:rsidR="00070D5A">
        <w:rPr>
          <w:rFonts w:ascii="Times New Roman" w:eastAsia="Times New Roman" w:hAnsi="Times New Roman" w:cs="Times New Roman"/>
          <w:sz w:val="24"/>
          <w:szCs w:val="24"/>
        </w:rPr>
        <w:t>charges</w:t>
      </w:r>
      <w:proofErr w:type="gramEnd"/>
    </w:p>
    <w:p w14:paraId="60B79ACC" w14:textId="6157F847" w:rsidR="00456A08" w:rsidRPr="00502FB7" w:rsidRDefault="00456A08" w:rsidP="00070D5A">
      <w:pPr>
        <w:ind w:left="117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8A6E987" w14:textId="77777777" w:rsidR="00502FB7" w:rsidRPr="00B2009D" w:rsidRDefault="00502FB7" w:rsidP="00502FB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EBA7134" w14:textId="2907E132" w:rsidR="00456A08" w:rsidRDefault="00456A08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Old Business</w:t>
      </w:r>
    </w:p>
    <w:p w14:paraId="2E56FF5A" w14:textId="5A8EDE69" w:rsidR="00C07F20" w:rsidRDefault="00C07F20" w:rsidP="00456A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3A3B489" w14:textId="06EB1F86" w:rsidR="00483CB8" w:rsidRDefault="00502FB7" w:rsidP="002F4DFE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93FC0">
        <w:rPr>
          <w:rFonts w:ascii="Times New Roman" w:eastAsia="Times New Roman" w:hAnsi="Times New Roman" w:cs="Times New Roman"/>
          <w:sz w:val="24"/>
          <w:szCs w:val="24"/>
        </w:rPr>
        <w:t>aste of Youngstown</w:t>
      </w:r>
    </w:p>
    <w:p w14:paraId="791E4FB8" w14:textId="2100817D" w:rsidR="002F4DFE" w:rsidRDefault="002F4DFE" w:rsidP="002F4DFE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Beth reviewed expenditures for Taste of Youngstown</w:t>
      </w:r>
    </w:p>
    <w:p w14:paraId="2781B5C9" w14:textId="29C6FE48" w:rsidR="002F4DFE" w:rsidRDefault="002F4DFE" w:rsidP="002F4DFE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 $4500</w:t>
      </w:r>
    </w:p>
    <w:p w14:paraId="2C547D9B" w14:textId="664AFA73" w:rsidR="002F4DFE" w:rsidRPr="002F4DFE" w:rsidRDefault="002F4DFE" w:rsidP="002F4DFE">
      <w:pPr>
        <w:pStyle w:val="ListParagraph"/>
        <w:numPr>
          <w:ilvl w:val="1"/>
          <w:numId w:val="7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to pay Penguin City for </w:t>
      </w:r>
      <w:proofErr w:type="gramStart"/>
      <w:r w:rsidR="00CD114D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eer</w:t>
      </w:r>
      <w:proofErr w:type="gramEnd"/>
    </w:p>
    <w:p w14:paraId="34DF79FB" w14:textId="68DC6D8C" w:rsidR="00585B05" w:rsidRDefault="00CD114D" w:rsidP="00585B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28C2F9" w14:textId="27CC965C" w:rsidR="00704352" w:rsidRDefault="00704352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B12155" w14:textId="5E3EF9AE" w:rsidR="00704352" w:rsidRPr="00704352" w:rsidRDefault="00704352" w:rsidP="00585B0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352"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14:paraId="3D3A5D7F" w14:textId="6FF34A07" w:rsidR="00585B05" w:rsidRDefault="00585B05" w:rsidP="00585B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6BD006" w14:textId="5FA40E6C" w:rsidR="00704352" w:rsidRDefault="00704352" w:rsidP="00613BE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3BEF">
        <w:rPr>
          <w:rFonts w:ascii="Times New Roman" w:eastAsia="Times New Roman" w:hAnsi="Times New Roman" w:cs="Times New Roman"/>
          <w:sz w:val="24"/>
          <w:szCs w:val="24"/>
        </w:rPr>
        <w:t xml:space="preserve">Second Sole Racing </w:t>
      </w:r>
      <w:r w:rsidR="00613BE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13BEF">
        <w:rPr>
          <w:rFonts w:ascii="Times New Roman" w:eastAsia="Times New Roman" w:hAnsi="Times New Roman" w:cs="Times New Roman"/>
          <w:sz w:val="24"/>
          <w:szCs w:val="24"/>
        </w:rPr>
        <w:t>timing for Taste</w:t>
      </w:r>
      <w:r w:rsidR="00613BEF">
        <w:rPr>
          <w:rFonts w:ascii="Times New Roman" w:eastAsia="Times New Roman" w:hAnsi="Times New Roman" w:cs="Times New Roman"/>
          <w:sz w:val="24"/>
          <w:szCs w:val="24"/>
        </w:rPr>
        <w:t xml:space="preserve"> of Youngstown</w:t>
      </w:r>
    </w:p>
    <w:p w14:paraId="33CA358E" w14:textId="03BAB2B2" w:rsidR="00613BEF" w:rsidRDefault="00613BEF" w:rsidP="00613BEF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will coordinate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gramEnd"/>
    </w:p>
    <w:p w14:paraId="72D0271F" w14:textId="18838C3E" w:rsidR="00567CDD" w:rsidRDefault="00567CDD" w:rsidP="00567CD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insurance</w:t>
      </w:r>
    </w:p>
    <w:p w14:paraId="3C15930C" w14:textId="6EB244BD" w:rsidR="00567CDD" w:rsidRDefault="00341742" w:rsidP="00567CD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Estimate: $743</w:t>
      </w:r>
    </w:p>
    <w:p w14:paraId="0EBE914E" w14:textId="7A80A652" w:rsidR="00567CDD" w:rsidRDefault="00567CDD" w:rsidP="00567CD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will get quote from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RRC</w:t>
      </w:r>
      <w:proofErr w:type="gramEnd"/>
    </w:p>
    <w:p w14:paraId="1AA631FC" w14:textId="28B36079" w:rsidR="00567CDD" w:rsidRPr="00613BEF" w:rsidRDefault="00567CDD" w:rsidP="00567CDD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CE3442C" w14:textId="3953BF81" w:rsidR="00F53562" w:rsidRDefault="00456A08">
      <w:r>
        <w:rPr>
          <w:rFonts w:ascii="Times New Roman" w:eastAsia="Times New Roman" w:hAnsi="Times New Roman" w:cs="Times New Roman"/>
          <w:sz w:val="24"/>
          <w:szCs w:val="24"/>
        </w:rPr>
        <w:t>Meeting Minutes Submitted by Nicole Ranttila, Board Secretary</w:t>
      </w:r>
    </w:p>
    <w:sectPr w:rsidR="00F535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6C91"/>
    <w:multiLevelType w:val="hybridMultilevel"/>
    <w:tmpl w:val="0158E5E8"/>
    <w:lvl w:ilvl="0" w:tplc="1604F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B5C"/>
    <w:multiLevelType w:val="hybridMultilevel"/>
    <w:tmpl w:val="CD0A6D3C"/>
    <w:lvl w:ilvl="0" w:tplc="4F26F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3F50"/>
    <w:multiLevelType w:val="hybridMultilevel"/>
    <w:tmpl w:val="A0D20EF0"/>
    <w:lvl w:ilvl="0" w:tplc="6F44FDF0">
      <w:start w:val="500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8A1EB8"/>
    <w:multiLevelType w:val="multilevel"/>
    <w:tmpl w:val="4630F8E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0A35E6"/>
    <w:multiLevelType w:val="hybridMultilevel"/>
    <w:tmpl w:val="5FB86AAC"/>
    <w:lvl w:ilvl="0" w:tplc="96D4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31C23"/>
    <w:multiLevelType w:val="hybridMultilevel"/>
    <w:tmpl w:val="895AB54A"/>
    <w:lvl w:ilvl="0" w:tplc="FCEA3B70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B196A"/>
    <w:multiLevelType w:val="multilevel"/>
    <w:tmpl w:val="743A5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578341C"/>
    <w:multiLevelType w:val="multilevel"/>
    <w:tmpl w:val="A61E6F1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CD401AD"/>
    <w:multiLevelType w:val="multilevel"/>
    <w:tmpl w:val="3ADC74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F32D1E"/>
    <w:multiLevelType w:val="multilevel"/>
    <w:tmpl w:val="0D62B53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244147377">
    <w:abstractNumId w:val="6"/>
  </w:num>
  <w:num w:numId="2" w16cid:durableId="706686776">
    <w:abstractNumId w:val="3"/>
  </w:num>
  <w:num w:numId="3" w16cid:durableId="789130984">
    <w:abstractNumId w:val="8"/>
  </w:num>
  <w:num w:numId="4" w16cid:durableId="1136023156">
    <w:abstractNumId w:val="7"/>
  </w:num>
  <w:num w:numId="5" w16cid:durableId="2043821611">
    <w:abstractNumId w:val="9"/>
  </w:num>
  <w:num w:numId="6" w16cid:durableId="1650555552">
    <w:abstractNumId w:val="1"/>
  </w:num>
  <w:num w:numId="7" w16cid:durableId="1164053437">
    <w:abstractNumId w:val="0"/>
  </w:num>
  <w:num w:numId="8" w16cid:durableId="2030445962">
    <w:abstractNumId w:val="4"/>
  </w:num>
  <w:num w:numId="9" w16cid:durableId="846409897">
    <w:abstractNumId w:val="5"/>
  </w:num>
  <w:num w:numId="10" w16cid:durableId="959727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08"/>
    <w:rsid w:val="00065C83"/>
    <w:rsid w:val="00070D5A"/>
    <w:rsid w:val="00075349"/>
    <w:rsid w:val="000D2744"/>
    <w:rsid w:val="00125658"/>
    <w:rsid w:val="001438AC"/>
    <w:rsid w:val="002F4DFE"/>
    <w:rsid w:val="00341742"/>
    <w:rsid w:val="00367A9E"/>
    <w:rsid w:val="003736D5"/>
    <w:rsid w:val="003B75DC"/>
    <w:rsid w:val="00456A08"/>
    <w:rsid w:val="00457938"/>
    <w:rsid w:val="00483CB8"/>
    <w:rsid w:val="00493FC0"/>
    <w:rsid w:val="004A70B8"/>
    <w:rsid w:val="00502FB7"/>
    <w:rsid w:val="00550B61"/>
    <w:rsid w:val="00567CDD"/>
    <w:rsid w:val="00585B05"/>
    <w:rsid w:val="005D16CC"/>
    <w:rsid w:val="00613BEF"/>
    <w:rsid w:val="00643368"/>
    <w:rsid w:val="006B4535"/>
    <w:rsid w:val="006B478D"/>
    <w:rsid w:val="00704352"/>
    <w:rsid w:val="00730769"/>
    <w:rsid w:val="00743F1E"/>
    <w:rsid w:val="00797653"/>
    <w:rsid w:val="007F152A"/>
    <w:rsid w:val="00827758"/>
    <w:rsid w:val="00884297"/>
    <w:rsid w:val="008D74A8"/>
    <w:rsid w:val="008D7BB6"/>
    <w:rsid w:val="00917A7B"/>
    <w:rsid w:val="009A3D44"/>
    <w:rsid w:val="009F7FD3"/>
    <w:rsid w:val="00B06217"/>
    <w:rsid w:val="00B10EE6"/>
    <w:rsid w:val="00B2009D"/>
    <w:rsid w:val="00B829E1"/>
    <w:rsid w:val="00BF5054"/>
    <w:rsid w:val="00C07F20"/>
    <w:rsid w:val="00C136B6"/>
    <w:rsid w:val="00C4388B"/>
    <w:rsid w:val="00CA5BCC"/>
    <w:rsid w:val="00CC7166"/>
    <w:rsid w:val="00CD114D"/>
    <w:rsid w:val="00DA6D77"/>
    <w:rsid w:val="00DF6331"/>
    <w:rsid w:val="00E96872"/>
    <w:rsid w:val="00ED479A"/>
    <w:rsid w:val="00F53562"/>
    <w:rsid w:val="00F9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3004"/>
  <w15:chartTrackingRefBased/>
  <w15:docId w15:val="{93B530F2-C467-427E-B35C-2085D4E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0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drnicoleranttila@outlook.com</dc:creator>
  <cp:keywords/>
  <dc:description/>
  <cp:lastModifiedBy>drnicoleranttila@outlook.com</cp:lastModifiedBy>
  <cp:revision>4</cp:revision>
  <dcterms:created xsi:type="dcterms:W3CDTF">2023-06-21T23:51:00Z</dcterms:created>
  <dcterms:modified xsi:type="dcterms:W3CDTF">2023-07-11T19:52:00Z</dcterms:modified>
</cp:coreProperties>
</file>